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773FC0">
        <w:rPr>
          <w:sz w:val="22"/>
          <w:szCs w:val="22"/>
        </w:rPr>
        <w:t>3</w:t>
      </w:r>
      <w:r>
        <w:rPr>
          <w:sz w:val="22"/>
          <w:szCs w:val="22"/>
        </w:rPr>
        <w:t xml:space="preserve">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</w:t>
      </w:r>
      <w:r w:rsidR="00773FC0">
        <w:rPr>
          <w:sz w:val="22"/>
          <w:szCs w:val="22"/>
        </w:rPr>
        <w:t>4 и 2025</w:t>
      </w:r>
      <w:r w:rsidR="00716C1F">
        <w:rPr>
          <w:sz w:val="22"/>
          <w:szCs w:val="22"/>
        </w:rPr>
        <w:t xml:space="preserve">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 w:rsidR="007127AA">
        <w:rPr>
          <w:b/>
          <w:sz w:val="28"/>
          <w:szCs w:val="28"/>
        </w:rPr>
        <w:t>3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2E5E5A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</w:pPr>
            <w:r>
              <w:t>1 </w:t>
            </w:r>
            <w:r w:rsidR="00426ECD">
              <w:t>764 281,14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Default="00E344B0" w:rsidP="00896B73">
            <w:pPr>
              <w:jc w:val="center"/>
            </w:pPr>
            <w:r>
              <w:t>30 000 000,00</w:t>
            </w:r>
          </w:p>
          <w:p w:rsidR="00896B73" w:rsidRPr="00FF2F86" w:rsidRDefault="00896B73" w:rsidP="00896B73">
            <w:pPr>
              <w:jc w:val="center"/>
            </w:pP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E344B0" w:rsidP="002E5E5A">
            <w:pPr>
              <w:jc w:val="center"/>
            </w:pPr>
            <w:r>
              <w:t>30 000 000,00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8F07DC" w:rsidP="002E5E5A">
            <w:pPr>
              <w:jc w:val="center"/>
              <w:rPr>
                <w:b/>
              </w:rPr>
            </w:pPr>
            <w:r>
              <w:rPr>
                <w:b/>
              </w:rPr>
              <w:t>30 000 000,00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8F07DC" w:rsidP="002E5E5A">
            <w:pPr>
              <w:jc w:val="center"/>
              <w:rPr>
                <w:b/>
              </w:rPr>
            </w:pPr>
            <w:r>
              <w:rPr>
                <w:b/>
              </w:rPr>
              <w:t>31 764 281,14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003EF"/>
    <w:rsid w:val="00165428"/>
    <w:rsid w:val="00175FCD"/>
    <w:rsid w:val="00206313"/>
    <w:rsid w:val="002554A8"/>
    <w:rsid w:val="002618E7"/>
    <w:rsid w:val="002A2AA8"/>
    <w:rsid w:val="002E5E5A"/>
    <w:rsid w:val="00350293"/>
    <w:rsid w:val="003575ED"/>
    <w:rsid w:val="00385534"/>
    <w:rsid w:val="003D4B69"/>
    <w:rsid w:val="00426ECD"/>
    <w:rsid w:val="0043511B"/>
    <w:rsid w:val="00442451"/>
    <w:rsid w:val="004908EA"/>
    <w:rsid w:val="004B0BAA"/>
    <w:rsid w:val="004C51AF"/>
    <w:rsid w:val="00504280"/>
    <w:rsid w:val="00504AC6"/>
    <w:rsid w:val="00514518"/>
    <w:rsid w:val="005367D8"/>
    <w:rsid w:val="00557531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94F8A"/>
    <w:rsid w:val="006A08B8"/>
    <w:rsid w:val="007127AA"/>
    <w:rsid w:val="00716C1F"/>
    <w:rsid w:val="00745C32"/>
    <w:rsid w:val="007572B3"/>
    <w:rsid w:val="00773FC0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D566B"/>
    <w:rsid w:val="008F07DC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42370"/>
    <w:rsid w:val="00B60DED"/>
    <w:rsid w:val="00C24B92"/>
    <w:rsid w:val="00C26F95"/>
    <w:rsid w:val="00C6568F"/>
    <w:rsid w:val="00CA3F28"/>
    <w:rsid w:val="00D30D65"/>
    <w:rsid w:val="00D741C6"/>
    <w:rsid w:val="00DC4704"/>
    <w:rsid w:val="00E344B0"/>
    <w:rsid w:val="00E35338"/>
    <w:rsid w:val="00E41431"/>
    <w:rsid w:val="00E43BE4"/>
    <w:rsid w:val="00E57ECD"/>
    <w:rsid w:val="00E81139"/>
    <w:rsid w:val="00E8302B"/>
    <w:rsid w:val="00EA5A49"/>
    <w:rsid w:val="00EC1303"/>
    <w:rsid w:val="00EC7C41"/>
    <w:rsid w:val="00EE35BB"/>
    <w:rsid w:val="00F546BD"/>
    <w:rsid w:val="00F6700D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43</cp:revision>
  <cp:lastPrinted>2019-11-13T09:41:00Z</cp:lastPrinted>
  <dcterms:created xsi:type="dcterms:W3CDTF">2017-11-08T13:52:00Z</dcterms:created>
  <dcterms:modified xsi:type="dcterms:W3CDTF">2022-11-06T09:17:00Z</dcterms:modified>
</cp:coreProperties>
</file>